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管好</w:t>
      </w:r>
      <w:r>
        <w:rPr>
          <w:b/>
          <w:sz w:val="32"/>
          <w:szCs w:val="32"/>
        </w:rPr>
        <w:t>情绪按钮</w:t>
      </w:r>
      <w:r>
        <w:rPr>
          <w:rFonts w:hint="eastAsia"/>
          <w:b/>
          <w:sz w:val="32"/>
          <w:szCs w:val="32"/>
        </w:rPr>
        <w:t>，</w:t>
      </w:r>
      <w:r>
        <w:rPr>
          <w:b/>
          <w:sz w:val="32"/>
          <w:szCs w:val="32"/>
        </w:rPr>
        <w:t>促进亲子和谐</w:t>
      </w:r>
    </w:p>
    <w:p>
      <w:pPr>
        <w:jc w:val="center"/>
        <w:rPr>
          <w:rFonts w:hint="eastAsia" w:eastAsiaTheme="minorEastAsia"/>
          <w:b w:val="0"/>
          <w:bCs/>
          <w:sz w:val="32"/>
          <w:szCs w:val="32"/>
          <w:lang w:eastAsia="zh-CN"/>
        </w:rPr>
      </w:pPr>
      <w:r>
        <w:rPr>
          <w:rFonts w:hint="eastAsia"/>
          <w:b w:val="0"/>
          <w:bCs/>
          <w:sz w:val="32"/>
          <w:szCs w:val="32"/>
          <w:lang w:eastAsia="zh-CN"/>
        </w:rPr>
        <w:t>主讲：赵凌玲</w:t>
      </w:r>
      <w:bookmarkStart w:id="0" w:name="_GoBack"/>
      <w:bookmarkEnd w:id="0"/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各位家长好。欢迎</w:t>
      </w:r>
      <w:r>
        <w:rPr>
          <w:sz w:val="24"/>
          <w:szCs w:val="24"/>
        </w:rPr>
        <w:t>来到</w:t>
      </w:r>
      <w:r>
        <w:rPr>
          <w:rFonts w:hint="eastAsia"/>
          <w:sz w:val="24"/>
          <w:szCs w:val="24"/>
        </w:rPr>
        <w:t>我们</w:t>
      </w:r>
      <w:r>
        <w:rPr>
          <w:sz w:val="24"/>
          <w:szCs w:val="24"/>
        </w:rPr>
        <w:t>的家长课堂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今天</w:t>
      </w:r>
      <w:r>
        <w:rPr>
          <w:rFonts w:hint="eastAsia"/>
          <w:sz w:val="24"/>
          <w:szCs w:val="24"/>
        </w:rPr>
        <w:t>我们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主</w:t>
      </w:r>
      <w:r>
        <w:rPr>
          <w:sz w:val="24"/>
          <w:szCs w:val="24"/>
        </w:rPr>
        <w:t>题是《</w:t>
      </w:r>
      <w:r>
        <w:rPr>
          <w:rFonts w:hint="eastAsia"/>
          <w:sz w:val="24"/>
          <w:szCs w:val="24"/>
        </w:rPr>
        <w:t>管好</w:t>
      </w:r>
      <w:r>
        <w:rPr>
          <w:sz w:val="24"/>
          <w:szCs w:val="24"/>
        </w:rPr>
        <w:t>情绪按钮，促进</w:t>
      </w:r>
      <w:r>
        <w:rPr>
          <w:rFonts w:hint="eastAsia"/>
          <w:sz w:val="24"/>
          <w:szCs w:val="24"/>
        </w:rPr>
        <w:t>亲</w:t>
      </w:r>
      <w:r>
        <w:rPr>
          <w:sz w:val="24"/>
          <w:szCs w:val="24"/>
        </w:rPr>
        <w:t>子和谐》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在座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各位家长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你有没有因为情绪，而</w:t>
      </w:r>
      <w:r>
        <w:rPr>
          <w:sz w:val="24"/>
          <w:szCs w:val="24"/>
        </w:rPr>
        <w:t>有一些不得不说的痛呢</w:t>
      </w:r>
      <w:r>
        <w:rPr>
          <w:rFonts w:hint="eastAsia"/>
          <w:sz w:val="24"/>
          <w:szCs w:val="24"/>
        </w:rPr>
        <w:t>？比如近期疫情</w:t>
      </w:r>
      <w:r>
        <w:rPr>
          <w:sz w:val="24"/>
          <w:szCs w:val="24"/>
        </w:rPr>
        <w:t>期间，</w:t>
      </w:r>
      <w:r>
        <w:rPr>
          <w:rFonts w:hint="eastAsia"/>
          <w:sz w:val="24"/>
          <w:szCs w:val="24"/>
        </w:rPr>
        <w:t>我们看到了</w:t>
      </w:r>
      <w:r>
        <w:rPr>
          <w:sz w:val="24"/>
          <w:szCs w:val="24"/>
        </w:rPr>
        <w:t>不少</w:t>
      </w:r>
      <w:r>
        <w:rPr>
          <w:rFonts w:hint="eastAsia"/>
          <w:sz w:val="24"/>
          <w:szCs w:val="24"/>
        </w:rPr>
        <w:t>因情绪问题而</w:t>
      </w:r>
      <w:r>
        <w:rPr>
          <w:sz w:val="24"/>
          <w:szCs w:val="24"/>
        </w:rPr>
        <w:t>导致亲子关系</w:t>
      </w:r>
      <w:r>
        <w:rPr>
          <w:rFonts w:hint="eastAsia"/>
          <w:sz w:val="24"/>
          <w:szCs w:val="24"/>
        </w:rPr>
        <w:t>紧张</w:t>
      </w:r>
      <w:r>
        <w:rPr>
          <w:sz w:val="24"/>
          <w:szCs w:val="24"/>
        </w:rPr>
        <w:t>的案例。</w:t>
      </w:r>
      <w:r>
        <w:rPr>
          <w:rFonts w:hint="eastAsia"/>
          <w:sz w:val="24"/>
          <w:szCs w:val="24"/>
        </w:rPr>
        <w:t>老师</w:t>
      </w:r>
      <w:r>
        <w:rPr>
          <w:sz w:val="24"/>
          <w:szCs w:val="24"/>
        </w:rPr>
        <w:t>我</w:t>
      </w:r>
      <w:r>
        <w:rPr>
          <w:rFonts w:hint="eastAsia"/>
          <w:sz w:val="24"/>
          <w:szCs w:val="24"/>
        </w:rPr>
        <w:t>也接到不少</w:t>
      </w:r>
      <w:r>
        <w:rPr>
          <w:sz w:val="24"/>
          <w:szCs w:val="24"/>
        </w:rPr>
        <w:t>个案</w:t>
      </w:r>
      <w:r>
        <w:rPr>
          <w:rFonts w:hint="eastAsia"/>
          <w:sz w:val="24"/>
          <w:szCs w:val="24"/>
        </w:rPr>
        <w:t>：就是家长因为</w:t>
      </w:r>
      <w:r>
        <w:rPr>
          <w:sz w:val="24"/>
          <w:szCs w:val="24"/>
        </w:rPr>
        <w:t>神兽</w:t>
      </w:r>
      <w:r>
        <w:rPr>
          <w:rFonts w:hint="eastAsia"/>
          <w:sz w:val="24"/>
          <w:szCs w:val="24"/>
        </w:rPr>
        <w:t>居家</w:t>
      </w:r>
      <w:r>
        <w:rPr>
          <w:sz w:val="24"/>
          <w:szCs w:val="24"/>
        </w:rPr>
        <w:t>学习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那些事</w:t>
      </w:r>
      <w:r>
        <w:rPr>
          <w:rFonts w:hint="eastAsia"/>
          <w:sz w:val="24"/>
          <w:szCs w:val="24"/>
        </w:rPr>
        <w:t>而</w:t>
      </w:r>
      <w:r>
        <w:rPr>
          <w:sz w:val="24"/>
          <w:szCs w:val="24"/>
        </w:rPr>
        <w:t>火山爆发的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家长们坦言</w:t>
      </w:r>
      <w:r>
        <w:rPr>
          <w:rFonts w:hint="eastAsia"/>
          <w:sz w:val="24"/>
          <w:szCs w:val="24"/>
        </w:rPr>
        <w:t>，尽管事后自己后悔不已，但却无法挽回，搞得</w:t>
      </w:r>
      <w:r>
        <w:rPr>
          <w:sz w:val="24"/>
          <w:szCs w:val="24"/>
        </w:rPr>
        <w:t>家里</w:t>
      </w:r>
      <w:r>
        <w:rPr>
          <w:rFonts w:hint="eastAsia"/>
          <w:sz w:val="24"/>
          <w:szCs w:val="24"/>
        </w:rPr>
        <w:t>硝烟</w:t>
      </w:r>
      <w:r>
        <w:rPr>
          <w:sz w:val="24"/>
          <w:szCs w:val="24"/>
        </w:rPr>
        <w:t>四起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大家会发现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不良情绪就像瘟疫，如果源头没有控制好，任它蔓延，很快就会传染给其他人。但问题是：没有人愿意，无条件接纳你所有的不良情绪，</w:t>
      </w:r>
      <w:r>
        <w:rPr>
          <w:sz w:val="24"/>
          <w:szCs w:val="24"/>
        </w:rPr>
        <w:t>于是</w:t>
      </w:r>
      <w:r>
        <w:rPr>
          <w:rFonts w:hint="eastAsia"/>
          <w:sz w:val="24"/>
          <w:szCs w:val="24"/>
        </w:rPr>
        <w:t>火</w:t>
      </w:r>
      <w:r>
        <w:rPr>
          <w:sz w:val="24"/>
          <w:szCs w:val="24"/>
        </w:rPr>
        <w:t>星撞地球的</w:t>
      </w:r>
      <w:r>
        <w:rPr>
          <w:rFonts w:hint="eastAsia"/>
          <w:sz w:val="24"/>
          <w:szCs w:val="24"/>
        </w:rPr>
        <w:t>事情</w:t>
      </w:r>
      <w:r>
        <w:rPr>
          <w:sz w:val="24"/>
          <w:szCs w:val="24"/>
        </w:rPr>
        <w:t>就</w:t>
      </w:r>
      <w:r>
        <w:rPr>
          <w:rFonts w:hint="eastAsia"/>
          <w:sz w:val="24"/>
          <w:szCs w:val="24"/>
        </w:rPr>
        <w:t>时有发生</w:t>
      </w:r>
      <w:r>
        <w:rPr>
          <w:sz w:val="24"/>
          <w:szCs w:val="24"/>
        </w:rPr>
        <w:t>了。</w:t>
      </w:r>
      <w:r>
        <w:rPr>
          <w:rFonts w:hint="eastAsia"/>
          <w:sz w:val="24"/>
          <w:szCs w:val="24"/>
        </w:rPr>
        <w:t>研究表明：</w:t>
      </w:r>
      <w:r>
        <w:rPr>
          <w:sz w:val="24"/>
          <w:szCs w:val="24"/>
        </w:rPr>
        <w:t>情绪是影响亲子关系的重要因素，我们的孩子正处于</w:t>
      </w:r>
      <w:r>
        <w:rPr>
          <w:rFonts w:hint="eastAsia"/>
          <w:sz w:val="24"/>
          <w:szCs w:val="24"/>
        </w:rPr>
        <w:t>青春期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情绪有</w:t>
      </w:r>
      <w:r>
        <w:rPr>
          <w:sz w:val="24"/>
          <w:szCs w:val="24"/>
        </w:rPr>
        <w:t>以下特点：</w:t>
      </w:r>
      <w:r>
        <w:rPr>
          <w:rFonts w:hint="eastAsia"/>
          <w:sz w:val="24"/>
          <w:szCs w:val="24"/>
        </w:rPr>
        <w:t>丰富</w:t>
      </w:r>
      <w:r>
        <w:rPr>
          <w:sz w:val="24"/>
          <w:szCs w:val="24"/>
        </w:rPr>
        <w:t>且细腻，</w:t>
      </w:r>
      <w:r>
        <w:rPr>
          <w:rFonts w:hint="eastAsia"/>
          <w:sz w:val="24"/>
          <w:szCs w:val="24"/>
        </w:rPr>
        <w:t>易</w:t>
      </w:r>
      <w:r>
        <w:rPr>
          <w:sz w:val="24"/>
          <w:szCs w:val="24"/>
        </w:rPr>
        <w:t>爆发冲动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不稳定易走两</w:t>
      </w:r>
      <w:r>
        <w:rPr>
          <w:rFonts w:hint="eastAsia"/>
          <w:sz w:val="24"/>
          <w:szCs w:val="24"/>
        </w:rPr>
        <w:t>极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同时控制能力在提高，情感逐渐稳定。</w:t>
      </w:r>
      <w:r>
        <w:rPr>
          <w:sz w:val="24"/>
          <w:szCs w:val="24"/>
        </w:rPr>
        <w:t>如果</w:t>
      </w:r>
      <w:r>
        <w:rPr>
          <w:rFonts w:hint="eastAsia"/>
          <w:sz w:val="24"/>
          <w:szCs w:val="24"/>
        </w:rPr>
        <w:t>我们</w:t>
      </w:r>
      <w:r>
        <w:rPr>
          <w:sz w:val="24"/>
          <w:szCs w:val="24"/>
        </w:rPr>
        <w:t>作为家长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能带领孩子一起管好自己的情绪按钮，相信</w:t>
      </w:r>
      <w:r>
        <w:rPr>
          <w:rFonts w:hint="eastAsia"/>
          <w:sz w:val="24"/>
          <w:szCs w:val="24"/>
        </w:rPr>
        <w:t>一定能</w:t>
      </w:r>
      <w:r>
        <w:rPr>
          <w:sz w:val="24"/>
          <w:szCs w:val="24"/>
        </w:rPr>
        <w:t>促进</w:t>
      </w:r>
      <w:r>
        <w:rPr>
          <w:rFonts w:hint="eastAsia"/>
          <w:sz w:val="24"/>
          <w:szCs w:val="24"/>
        </w:rPr>
        <w:t>亲子关系，健康发展。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那么面对不良情绪，到底该怎么做呢？今天</w:t>
      </w:r>
      <w:r>
        <w:rPr>
          <w:sz w:val="24"/>
          <w:szCs w:val="24"/>
        </w:rPr>
        <w:t>我们一起来分享一些小技巧</w:t>
      </w:r>
      <w:r>
        <w:rPr>
          <w:rFonts w:hint="eastAsia"/>
          <w:sz w:val="24"/>
          <w:szCs w:val="24"/>
        </w:rPr>
        <w:t>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要想管理好</w:t>
      </w:r>
      <w:r>
        <w:rPr>
          <w:sz w:val="24"/>
          <w:szCs w:val="24"/>
        </w:rPr>
        <w:t>情绪按钮，我们</w:t>
      </w:r>
      <w:r>
        <w:rPr>
          <w:rFonts w:hint="eastAsia"/>
          <w:sz w:val="24"/>
          <w:szCs w:val="24"/>
        </w:rPr>
        <w:t>可以</w:t>
      </w:r>
      <w:r>
        <w:rPr>
          <w:sz w:val="24"/>
          <w:szCs w:val="24"/>
        </w:rPr>
        <w:t>参考以下</w:t>
      </w: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个步骤：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觉察情绪、</w:t>
      </w:r>
      <w:r>
        <w:rPr>
          <w:sz w:val="24"/>
          <w:szCs w:val="24"/>
        </w:rPr>
        <w:t>接纳情绪、表达情绪、</w:t>
      </w:r>
      <w:r>
        <w:rPr>
          <w:rFonts w:hint="eastAsia"/>
          <w:sz w:val="24"/>
          <w:szCs w:val="24"/>
        </w:rPr>
        <w:t>学会共处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下面</w:t>
      </w:r>
      <w:r>
        <w:rPr>
          <w:b/>
          <w:sz w:val="24"/>
          <w:szCs w:val="24"/>
        </w:rPr>
        <w:t>我们</w:t>
      </w:r>
      <w:r>
        <w:rPr>
          <w:rFonts w:hint="eastAsia"/>
          <w:b/>
          <w:sz w:val="24"/>
          <w:szCs w:val="24"/>
        </w:rPr>
        <w:t>先来</w:t>
      </w:r>
      <w:r>
        <w:rPr>
          <w:b/>
          <w:sz w:val="24"/>
          <w:szCs w:val="24"/>
        </w:rPr>
        <w:t>看看第一个步骤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</w:t>
      </w:r>
      <w:r>
        <w:rPr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觉察情绪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很多时候我们情绪爆发，不见得是当下事件引发，而是因为我们本身就积累了一些负面情绪，总之就是：自己本来就不爽，孩子再不听话，气就不打一处来。这其实对孩子也是不公平的。孩子会觉得家长莫名其妙，以前不也玩游戏吗，怎么今天就发这么大火呢?于是冲突就在所难免</w:t>
      </w:r>
      <w:r>
        <w:rPr>
          <w:sz w:val="24"/>
          <w:szCs w:val="24"/>
        </w:rPr>
        <w:t>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九型人格学者高源老师，有两句话很经典:我们无法控制，觉察不到的东西,我们被觉察不到的东西，控制着。所以如果我们没有觉察到情绪,就无法管理它。那么怎么觉察呢?躯体的感受是最敏锐的,如呼吸变急促了,心跳加速了,说话语调提高了,眼眶红了?这些都明显提示：情绪要来了。稍加注意你就能觉察到。也有一些是我们不易觉察到的,如身体部位的肌肉酸痛、僵硬、皮肤发麻等。在最近的</w:t>
      </w:r>
      <w:r>
        <w:rPr>
          <w:sz w:val="24"/>
          <w:szCs w:val="24"/>
        </w:rPr>
        <w:t>一项研究中，</w:t>
      </w:r>
      <w:r>
        <w:rPr>
          <w:rFonts w:hint="eastAsia"/>
          <w:sz w:val="24"/>
          <w:szCs w:val="24"/>
        </w:rPr>
        <w:t>芬兰</w:t>
      </w:r>
      <w:r>
        <w:rPr>
          <w:sz w:val="24"/>
          <w:szCs w:val="24"/>
        </w:rPr>
        <w:t>科学</w:t>
      </w:r>
      <w:r>
        <w:rPr>
          <w:rFonts w:hint="eastAsia"/>
          <w:sz w:val="24"/>
          <w:szCs w:val="24"/>
        </w:rPr>
        <w:t>家</w:t>
      </w:r>
      <w:r>
        <w:rPr>
          <w:sz w:val="24"/>
          <w:szCs w:val="24"/>
        </w:rPr>
        <w:t>根据人们在经历某些情绪时的反应，绘制了人体的“情绪地图”。</w:t>
      </w:r>
      <w:r>
        <w:rPr>
          <w:rFonts w:hint="eastAsia"/>
          <w:sz w:val="24"/>
          <w:szCs w:val="24"/>
        </w:rPr>
        <w:t>研究发现：在感受不同的情绪时，胸部和头部区域的变化是最为明显的。我们可以</w:t>
      </w:r>
      <w:r>
        <w:rPr>
          <w:sz w:val="24"/>
          <w:szCs w:val="24"/>
        </w:rPr>
        <w:t>多</w:t>
      </w:r>
      <w:r>
        <w:rPr>
          <w:rFonts w:hint="eastAsia"/>
          <w:sz w:val="24"/>
          <w:szCs w:val="24"/>
        </w:rPr>
        <w:t>关注</w:t>
      </w:r>
      <w:r>
        <w:rPr>
          <w:sz w:val="24"/>
          <w:szCs w:val="24"/>
        </w:rPr>
        <w:t>这些</w:t>
      </w:r>
      <w:r>
        <w:rPr>
          <w:rFonts w:hint="eastAsia"/>
          <w:sz w:val="24"/>
          <w:szCs w:val="24"/>
        </w:rPr>
        <w:t>身</w:t>
      </w:r>
      <w:r>
        <w:rPr>
          <w:sz w:val="24"/>
          <w:szCs w:val="24"/>
        </w:rPr>
        <w:t>体部位的</w:t>
      </w:r>
      <w:r>
        <w:rPr>
          <w:rFonts w:hint="eastAsia"/>
          <w:sz w:val="24"/>
          <w:szCs w:val="24"/>
        </w:rPr>
        <w:t>感受。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提高觉察能力,是要刻意练习的,不是说听一节课就能做到。觉察身体的感受可以从呼吸开始，什么都不想，就感受一呼一吸之间，气息在体内的游走，感受自己思绪的专注或飘走了再拉回来。只要经常练，每天都练，我们的</w:t>
      </w:r>
      <w:r>
        <w:rPr>
          <w:sz w:val="24"/>
          <w:szCs w:val="24"/>
        </w:rPr>
        <w:t>感受</w:t>
      </w:r>
      <w:r>
        <w:rPr>
          <w:rFonts w:hint="eastAsia"/>
          <w:sz w:val="24"/>
          <w:szCs w:val="24"/>
        </w:rPr>
        <w:t>性就会有变化，就会更加容易察觉</w:t>
      </w:r>
      <w:r>
        <w:rPr>
          <w:sz w:val="24"/>
          <w:szCs w:val="24"/>
        </w:rPr>
        <w:t>身体和情绪的变化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当我们</w:t>
      </w:r>
      <w:r>
        <w:rPr>
          <w:sz w:val="24"/>
          <w:szCs w:val="24"/>
        </w:rPr>
        <w:t>觉察情绪后，我们要做的就是：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二、接纳</w:t>
      </w:r>
      <w:r>
        <w:rPr>
          <w:b/>
          <w:sz w:val="24"/>
          <w:szCs w:val="24"/>
        </w:rPr>
        <w:t>情绪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心理学</w:t>
      </w:r>
      <w:r>
        <w:rPr>
          <w:rFonts w:hint="eastAsia"/>
          <w:sz w:val="24"/>
          <w:szCs w:val="24"/>
        </w:rPr>
        <w:t>上定义:情绪</w:t>
      </w:r>
      <w:r>
        <w:rPr>
          <w:sz w:val="24"/>
          <w:szCs w:val="24"/>
        </w:rPr>
        <w:t>是</w:t>
      </w:r>
      <w:r>
        <w:rPr>
          <w:rFonts w:hint="eastAsia"/>
          <w:sz w:val="24"/>
          <w:szCs w:val="24"/>
        </w:rPr>
        <w:t>个体对本身需要和客观事物之间，关系的主观</w:t>
      </w:r>
      <w:r>
        <w:rPr>
          <w:sz w:val="24"/>
          <w:szCs w:val="24"/>
        </w:rPr>
        <w:t>反</w:t>
      </w:r>
      <w:r>
        <w:rPr>
          <w:rFonts w:hint="eastAsia"/>
          <w:sz w:val="24"/>
          <w:szCs w:val="24"/>
        </w:rPr>
        <w:t>映。所以有心理学家说:情绪就像快递小哥,是有任务的,来提醒你有需要没满足。他把情绪快递送过来,你不接收,就会不断地找你,如果你接纳了情绪,他就完成任务,然后离开。</w:t>
      </w:r>
      <w:r>
        <w:rPr>
          <w:sz w:val="24"/>
          <w:szCs w:val="24"/>
        </w:rPr>
        <w:t>这段时间</w:t>
      </w:r>
      <w:r>
        <w:rPr>
          <w:rFonts w:hint="eastAsia"/>
          <w:sz w:val="24"/>
          <w:szCs w:val="24"/>
        </w:rPr>
        <w:t>因为</w:t>
      </w:r>
      <w:r>
        <w:rPr>
          <w:sz w:val="24"/>
          <w:szCs w:val="24"/>
        </w:rPr>
        <w:t>新冠疫情，我们的孩子天天在家上网课，</w:t>
      </w:r>
      <w:r>
        <w:rPr>
          <w:rFonts w:hint="eastAsia"/>
          <w:sz w:val="24"/>
          <w:szCs w:val="24"/>
        </w:rPr>
        <w:t>一上课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有些孩子就各种作妖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，或变得情绪不好，大家有想过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原因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吗？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其实，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这是孩子在用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自己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的方式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告诉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我们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可能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学习上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遇到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困扰了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比如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哭泣、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暴躁可能是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课程内容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难度太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大，在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寻求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父母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的帮助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；拒绝上课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、可能是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跟不上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老师的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进度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，作业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做不完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可能是没有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信心。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父母上班就不好好上课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，可能是在寻求父母的关注。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那我们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接纳和理解这些情绪背后的需要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了吗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？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我们的接纳与否，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会直接影响孩子的反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同样在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疫情期间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我们的焦虑，烦躁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不安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、害怕等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情绪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又在诉说着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怎样的需求呢？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大家有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想过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吗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？</w:t>
      </w:r>
      <w:r>
        <w:rPr>
          <w:rFonts w:hint="eastAsia"/>
          <w:sz w:val="24"/>
          <w:szCs w:val="24"/>
        </w:rPr>
        <w:t>其实情绪是中性的,没有好坏之分。我们没有必要去消灭它，</w:t>
      </w:r>
      <w:r>
        <w:rPr>
          <w:sz w:val="24"/>
          <w:szCs w:val="24"/>
        </w:rPr>
        <w:t>有情绪说明有需要，</w:t>
      </w:r>
      <w:r>
        <w:rPr>
          <w:rFonts w:hint="eastAsia"/>
          <w:sz w:val="24"/>
          <w:szCs w:val="24"/>
        </w:rPr>
        <w:t>关键是</w:t>
      </w:r>
      <w:r>
        <w:rPr>
          <w:sz w:val="24"/>
          <w:szCs w:val="24"/>
        </w:rPr>
        <w:t>我们怎</w:t>
      </w:r>
      <w:r>
        <w:rPr>
          <w:rFonts w:hint="eastAsia"/>
          <w:sz w:val="24"/>
          <w:szCs w:val="24"/>
        </w:rPr>
        <w:t>样</w:t>
      </w:r>
      <w:r>
        <w:rPr>
          <w:sz w:val="24"/>
          <w:szCs w:val="24"/>
        </w:rPr>
        <w:t>从情绪中学习和调整</w:t>
      </w:r>
      <w:r>
        <w:rPr>
          <w:rFonts w:hint="eastAsia"/>
          <w:sz w:val="24"/>
          <w:szCs w:val="24"/>
        </w:rPr>
        <w:t>。同时</w:t>
      </w:r>
      <w:r>
        <w:rPr>
          <w:sz w:val="24"/>
          <w:szCs w:val="24"/>
        </w:rPr>
        <w:t>也请记住：</w:t>
      </w:r>
      <w:r>
        <w:rPr>
          <w:rFonts w:hint="eastAsia"/>
          <w:sz w:val="24"/>
          <w:szCs w:val="24"/>
        </w:rPr>
        <w:t>接纳并不是隐忍,只是延迟处理情绪,有个缓冲的过程。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第三个要分享</w:t>
      </w:r>
      <w:r>
        <w:rPr>
          <w:sz w:val="24"/>
          <w:szCs w:val="24"/>
        </w:rPr>
        <w:t>的小技巧是：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</w:t>
      </w:r>
      <w:r>
        <w:rPr>
          <w:b/>
          <w:sz w:val="24"/>
          <w:szCs w:val="24"/>
        </w:rPr>
        <w:t>表达情绪</w:t>
      </w:r>
    </w:p>
    <w:p>
      <w:pPr>
        <w:spacing w:line="400" w:lineRule="exact"/>
        <w:ind w:firstLine="480" w:firstLineChars="200"/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表达，顾名思义，就是用嘴巴说出当时的情绪。这样避免了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我们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孩子互猜对方的情绪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。作为父母，我相信大家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都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能够体会到，孩子的情绪表达习惯好或者不好，是有很大区别的。作为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家长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我们要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以身作则，在情绪来临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时，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句式表达：“我觉得＋情绪词汇，因为＋事情原因，我希望＋结果。”大家会发现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：这样的表达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是在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陈述事实，没有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评判，让孩子了解了我们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的情绪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是因事件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而起，不是针对他的。同时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也启发了孩子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用同样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方式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表达情绪，而不是压抑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逃避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面对、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或者</w:t>
      </w:r>
      <w:r>
        <w:rPr>
          <w:rFonts w:hint="eastAsia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失控</w:t>
      </w:r>
      <w:r>
        <w:rPr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第四个小技巧是</w:t>
      </w:r>
      <w:r>
        <w:rPr>
          <w:sz w:val="24"/>
          <w:szCs w:val="24"/>
        </w:rPr>
        <w:t>：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四、学会</w:t>
      </w:r>
      <w:r>
        <w:rPr>
          <w:b/>
          <w:sz w:val="24"/>
          <w:szCs w:val="24"/>
        </w:rPr>
        <w:t>共处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情绪是身体里的一种能量形式,有些情绪来得很急,如洪水一样突然就来了,如急躁、愤怒、恐惧、伤心等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如果没有处理好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一下子就会冲夸堤坝。下面</w:t>
      </w:r>
      <w:r>
        <w:rPr>
          <w:sz w:val="24"/>
          <w:szCs w:val="24"/>
        </w:rPr>
        <w:t>我</w:t>
      </w:r>
      <w:r>
        <w:rPr>
          <w:rFonts w:hint="eastAsia"/>
          <w:sz w:val="24"/>
          <w:szCs w:val="24"/>
        </w:rPr>
        <w:t>们来</w:t>
      </w:r>
      <w:r>
        <w:rPr>
          <w:sz w:val="24"/>
          <w:szCs w:val="24"/>
        </w:rPr>
        <w:t>分享</w:t>
      </w:r>
      <w:r>
        <w:rPr>
          <w:rFonts w:hint="eastAsia"/>
          <w:sz w:val="24"/>
          <w:szCs w:val="24"/>
        </w:rPr>
        <w:t>5个情绪</w:t>
      </w:r>
      <w:r>
        <w:rPr>
          <w:sz w:val="24"/>
          <w:szCs w:val="24"/>
        </w:rPr>
        <w:t>管理</w:t>
      </w:r>
      <w:r>
        <w:rPr>
          <w:rFonts w:hint="eastAsia"/>
          <w:sz w:val="24"/>
          <w:szCs w:val="24"/>
        </w:rPr>
        <w:t>方法</w:t>
      </w:r>
      <w:r>
        <w:rPr>
          <w:sz w:val="24"/>
          <w:szCs w:val="24"/>
        </w:rPr>
        <w:t>，借此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情绪友好共处</w:t>
      </w:r>
      <w:r>
        <w:rPr>
          <w:rFonts w:hint="eastAsia"/>
          <w:sz w:val="24"/>
          <w:szCs w:val="24"/>
        </w:rPr>
        <w:t>，其中方法1和2是</w:t>
      </w:r>
      <w:r>
        <w:rPr>
          <w:sz w:val="24"/>
          <w:szCs w:val="24"/>
        </w:rPr>
        <w:t>紧急</w:t>
      </w:r>
      <w:r>
        <w:rPr>
          <w:rFonts w:hint="eastAsia"/>
          <w:sz w:val="24"/>
          <w:szCs w:val="24"/>
        </w:rPr>
        <w:t>按停</w:t>
      </w:r>
      <w:r>
        <w:rPr>
          <w:sz w:val="24"/>
          <w:szCs w:val="24"/>
        </w:rPr>
        <w:t>处理</w:t>
      </w:r>
      <w:r>
        <w:rPr>
          <w:rFonts w:hint="eastAsia"/>
          <w:sz w:val="24"/>
          <w:szCs w:val="24"/>
        </w:rPr>
        <w:t>，3,4,5是我们</w:t>
      </w:r>
      <w:r>
        <w:rPr>
          <w:sz w:val="24"/>
          <w:szCs w:val="24"/>
        </w:rPr>
        <w:t>在日常缓解情绪</w:t>
      </w:r>
      <w:r>
        <w:rPr>
          <w:rFonts w:hint="eastAsia"/>
          <w:sz w:val="24"/>
          <w:szCs w:val="24"/>
        </w:rPr>
        <w:t>用</w:t>
      </w:r>
      <w:r>
        <w:rPr>
          <w:sz w:val="24"/>
          <w:szCs w:val="24"/>
        </w:rPr>
        <w:t>的。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1、深呼吸，数数数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在育儿</w:t>
      </w:r>
      <w:r>
        <w:rPr>
          <w:sz w:val="24"/>
          <w:szCs w:val="24"/>
        </w:rPr>
        <w:t>过程中</w:t>
      </w:r>
      <w:r>
        <w:rPr>
          <w:rFonts w:hint="eastAsia"/>
          <w:sz w:val="24"/>
          <w:szCs w:val="24"/>
        </w:rPr>
        <w:t>你可能因被挑战而觉得很气愤，会想大声咆哮。可现实毫不留情地告诉我们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这只会</w:t>
      </w:r>
      <w:r>
        <w:rPr>
          <w:sz w:val="24"/>
          <w:szCs w:val="24"/>
        </w:rPr>
        <w:t>让情况更糟糕。</w:t>
      </w:r>
      <w:r>
        <w:rPr>
          <w:rFonts w:hint="eastAsia"/>
          <w:sz w:val="24"/>
          <w:szCs w:val="24"/>
        </w:rPr>
        <w:t>所以面对愤怒的更好办法是深呼吸，同时脑中从1数到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，停下来，再缓慢地呼吸。重复做，直到你冷静下来，这时你的心跳会放缓，肌肉也不再紧张。有研究</w:t>
      </w:r>
      <w:r>
        <w:rPr>
          <w:sz w:val="24"/>
          <w:szCs w:val="24"/>
        </w:rPr>
        <w:t>表明：</w:t>
      </w:r>
      <w:r>
        <w:rPr>
          <w:rFonts w:hint="eastAsia"/>
          <w:sz w:val="24"/>
          <w:szCs w:val="24"/>
        </w:rPr>
        <w:t>情绪反应的关键时间是六秒半到七秒，如果有一个刺激出现，如果能够在六七秒钟之后再做决定的话，你的情绪往往已得到</w:t>
      </w:r>
      <w:r>
        <w:rPr>
          <w:sz w:val="24"/>
          <w:szCs w:val="24"/>
        </w:rPr>
        <w:t>了</w:t>
      </w:r>
      <w:r>
        <w:rPr>
          <w:rFonts w:hint="eastAsia"/>
          <w:sz w:val="24"/>
          <w:szCs w:val="24"/>
        </w:rPr>
        <w:t>平复。所以面</w:t>
      </w:r>
      <w:r>
        <w:rPr>
          <w:sz w:val="24"/>
          <w:szCs w:val="24"/>
        </w:rPr>
        <w:t>对</w:t>
      </w:r>
      <w:r>
        <w:rPr>
          <w:rFonts w:hint="eastAsia"/>
          <w:sz w:val="24"/>
          <w:szCs w:val="24"/>
        </w:rPr>
        <w:t>熊孩子时</w:t>
      </w:r>
      <w:r>
        <w:rPr>
          <w:sz w:val="24"/>
          <w:szCs w:val="24"/>
        </w:rPr>
        <w:t>，我们深吸一口气，心中默念：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这是我</w:t>
      </w:r>
      <w:r>
        <w:rPr>
          <w:rFonts w:hint="eastAsia"/>
          <w:sz w:val="24"/>
          <w:szCs w:val="24"/>
        </w:rPr>
        <w:t>亲生的</w:t>
      </w:r>
      <w:r>
        <w:rPr>
          <w:sz w:val="24"/>
          <w:szCs w:val="24"/>
        </w:rPr>
        <w:t>，亲生的</w:t>
      </w:r>
      <w:r>
        <w:rPr>
          <w:rFonts w:hint="eastAsia"/>
          <w:sz w:val="24"/>
          <w:szCs w:val="24"/>
        </w:rPr>
        <w:t>”。6、7秒</w:t>
      </w:r>
      <w:r>
        <w:rPr>
          <w:sz w:val="24"/>
          <w:szCs w:val="24"/>
        </w:rPr>
        <w:t>就过去了，</w:t>
      </w:r>
      <w:r>
        <w:rPr>
          <w:rFonts w:hint="eastAsia"/>
          <w:sz w:val="24"/>
          <w:szCs w:val="24"/>
        </w:rPr>
        <w:t>你会发现</w:t>
      </w:r>
      <w:r>
        <w:rPr>
          <w:sz w:val="24"/>
          <w:szCs w:val="24"/>
        </w:rPr>
        <w:t>真的不一样</w:t>
      </w:r>
      <w:r>
        <w:rPr>
          <w:rFonts w:hint="eastAsia"/>
          <w:sz w:val="24"/>
          <w:szCs w:val="24"/>
        </w:rPr>
        <w:t>了</w:t>
      </w:r>
      <w:r>
        <w:rPr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数颜色，渐缓解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美国心理学家费尔德，提出了一种控制情绪的有效方法：数颜色法。操作方法是：当因某件事而感到失控，想要大发脾气时，如有可能的话，暂停手中的工作，独立找个没人的地方，不论是阳台、卧室或是洗手间都可以，做下面的练习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首先，环顾四周的事物，然后默念：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1——桌子是白色的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2——沙发是褐色的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3——墙钟是蓝色的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4——窗帘是粉色的</w:t>
      </w:r>
      <w:r>
        <w:rPr>
          <w:sz w:val="24"/>
          <w:szCs w:val="24"/>
        </w:rPr>
        <w:t>……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一直数到12，用</w:t>
      </w:r>
      <w:r>
        <w:rPr>
          <w:sz w:val="24"/>
          <w:szCs w:val="24"/>
        </w:rPr>
        <w:t>大约</w:t>
      </w:r>
      <w:r>
        <w:rPr>
          <w:rFonts w:hint="eastAsia"/>
          <w:sz w:val="24"/>
          <w:szCs w:val="24"/>
        </w:rPr>
        <w:t>二、三十秒左右的时间，去辨识自己周围物体的颜色，这就是所谓的“数颜色法”。如果你不能离开令你生气的现场，比如：面前的</w:t>
      </w:r>
      <w:r>
        <w:rPr>
          <w:sz w:val="24"/>
          <w:szCs w:val="24"/>
        </w:rPr>
        <w:t>孩子正在情绪爆发中</w:t>
      </w:r>
      <w:r>
        <w:rPr>
          <w:rFonts w:hint="eastAsia"/>
          <w:sz w:val="24"/>
          <w:szCs w:val="24"/>
        </w:rPr>
        <w:t>，顾及</w:t>
      </w:r>
      <w:r>
        <w:rPr>
          <w:sz w:val="24"/>
          <w:szCs w:val="24"/>
        </w:rPr>
        <w:t>安全</w:t>
      </w:r>
      <w:r>
        <w:rPr>
          <w:rFonts w:hint="eastAsia"/>
          <w:sz w:val="24"/>
          <w:szCs w:val="24"/>
        </w:rPr>
        <w:t>，那你也可以就地进行以上练习。这是运用生理反应来控制情绪的方法。人在愤怒时，肾上腺素分泌使肌肉紧绷，血流速度加快，在生理上做好攻击的准备。这时随着情绪的升高，注意力集中</w:t>
      </w:r>
      <w:r>
        <w:rPr>
          <w:sz w:val="24"/>
          <w:szCs w:val="24"/>
        </w:rPr>
        <w:t>在</w:t>
      </w:r>
      <w:r>
        <w:rPr>
          <w:rFonts w:hint="eastAsia"/>
          <w:sz w:val="24"/>
          <w:szCs w:val="24"/>
        </w:rPr>
        <w:t>内心感觉上，理智思考减少，容易出现</w:t>
      </w:r>
      <w:r>
        <w:rPr>
          <w:sz w:val="24"/>
          <w:szCs w:val="24"/>
        </w:rPr>
        <w:t>情绪</w:t>
      </w:r>
      <w:r>
        <w:rPr>
          <w:rFonts w:hint="eastAsia"/>
          <w:sz w:val="24"/>
          <w:szCs w:val="24"/>
        </w:rPr>
        <w:t>失控。“数颜色法”可以强迫自己恢复灵敏的视觉功能，使大脑恢复理智思考。因此，当你数完颜色时，心情会冷静一些。大家</w:t>
      </w:r>
      <w:r>
        <w:rPr>
          <w:sz w:val="24"/>
          <w:szCs w:val="24"/>
        </w:rPr>
        <w:t>会发现</w:t>
      </w:r>
      <w:r>
        <w:rPr>
          <w:rFonts w:hint="eastAsia"/>
          <w:sz w:val="24"/>
          <w:szCs w:val="24"/>
        </w:rPr>
        <w:t>经过这一短暂的缓冲，你就能更理智地去对待面前的事情，就连眼前的神兽也</w:t>
      </w:r>
      <w:r>
        <w:rPr>
          <w:sz w:val="24"/>
          <w:szCs w:val="24"/>
        </w:rPr>
        <w:t>似乎没有那么</w:t>
      </w:r>
      <w:r>
        <w:rPr>
          <w:rFonts w:hint="eastAsia"/>
          <w:sz w:val="24"/>
          <w:szCs w:val="24"/>
        </w:rPr>
        <w:t>可恨</w:t>
      </w:r>
      <w:r>
        <w:rPr>
          <w:sz w:val="24"/>
          <w:szCs w:val="24"/>
        </w:rPr>
        <w:t>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3、记</w:t>
      </w:r>
      <w:r>
        <w:rPr>
          <w:sz w:val="24"/>
          <w:szCs w:val="24"/>
        </w:rPr>
        <w:t>情绪，促觉察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情绪日记是记录每天自我情绪的情况。即每天发生了什么事，我有什么感觉，甚至一些微小的感觉也记录在案。事实证明，压抑不是解决问题的办法。当</w:t>
      </w:r>
      <w:r>
        <w:rPr>
          <w:sz w:val="24"/>
          <w:szCs w:val="24"/>
        </w:rPr>
        <w:t>不良</w:t>
      </w:r>
      <w:r>
        <w:rPr>
          <w:rFonts w:hint="eastAsia"/>
          <w:sz w:val="24"/>
          <w:szCs w:val="24"/>
        </w:rPr>
        <w:t>情绪日积月累，到最后实在压抑不住时，</w:t>
      </w:r>
      <w:r>
        <w:rPr>
          <w:sz w:val="24"/>
          <w:szCs w:val="24"/>
        </w:rPr>
        <w:t>就会</w:t>
      </w:r>
      <w:r>
        <w:rPr>
          <w:rFonts w:hint="eastAsia"/>
          <w:sz w:val="24"/>
          <w:szCs w:val="24"/>
        </w:rPr>
        <w:t>如火山爆发一样，十分可怕，不但自己会受伤，对方也难以承受。因此，通过写情绪日记，帮助觉察</w:t>
      </w:r>
      <w:r>
        <w:rPr>
          <w:sz w:val="24"/>
          <w:szCs w:val="24"/>
        </w:rPr>
        <w:t>情绪和</w:t>
      </w:r>
      <w:r>
        <w:rPr>
          <w:rFonts w:hint="eastAsia"/>
          <w:sz w:val="24"/>
          <w:szCs w:val="24"/>
        </w:rPr>
        <w:t>提高</w:t>
      </w:r>
      <w:r>
        <w:rPr>
          <w:sz w:val="24"/>
          <w:szCs w:val="24"/>
        </w:rPr>
        <w:t>情绪判别能力。</w:t>
      </w:r>
      <w:r>
        <w:rPr>
          <w:rFonts w:hint="eastAsia"/>
          <w:sz w:val="24"/>
          <w:szCs w:val="24"/>
        </w:rPr>
        <w:t>当我们</w:t>
      </w:r>
      <w:r>
        <w:rPr>
          <w:sz w:val="24"/>
          <w:szCs w:val="24"/>
        </w:rPr>
        <w:t>能及时觉</w:t>
      </w:r>
      <w:r>
        <w:rPr>
          <w:rFonts w:hint="eastAsia"/>
          <w:sz w:val="24"/>
          <w:szCs w:val="24"/>
        </w:rPr>
        <w:t>察</w:t>
      </w:r>
      <w:r>
        <w:rPr>
          <w:sz w:val="24"/>
          <w:szCs w:val="24"/>
        </w:rPr>
        <w:t>情绪和积极正面地处理情绪时，我们的孩子</w:t>
      </w:r>
      <w:r>
        <w:rPr>
          <w:rFonts w:hint="eastAsia"/>
          <w:sz w:val="24"/>
          <w:szCs w:val="24"/>
        </w:rPr>
        <w:t>也在</w:t>
      </w:r>
      <w:r>
        <w:rPr>
          <w:sz w:val="24"/>
          <w:szCs w:val="24"/>
        </w:rPr>
        <w:t>悄悄地学习我们的做法。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4、换认知、</w:t>
      </w:r>
      <w:r>
        <w:rPr>
          <w:sz w:val="24"/>
          <w:szCs w:val="24"/>
        </w:rPr>
        <w:t>笑面对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直面焦虑心理，缓和负面情绪。正如“奥利给”大叔说的那样：“消除恐惧的最好办法就是面对恐惧！”我们要知道，面对疫情，焦虑是正常的心理现象。我们家长们会害怕疫情影响健康，担心工作和孩子学习，但抗击疫情的事实证明，我们的生活虽然部分受到影响，但整体仍是积极向好的，而孩子的学习好坏和疫情也没有必然联系，换个角度</w:t>
      </w:r>
      <w:r>
        <w:rPr>
          <w:sz w:val="24"/>
          <w:szCs w:val="24"/>
        </w:rPr>
        <w:t>看，</w:t>
      </w:r>
      <w:r>
        <w:rPr>
          <w:rFonts w:hint="eastAsia"/>
          <w:sz w:val="24"/>
          <w:szCs w:val="24"/>
        </w:rPr>
        <w:t>疫情还给孩子提供自主学习的机会。只要方法得当，还有“弯道超车”的可能哦。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5、齐运动</w:t>
      </w:r>
      <w:r>
        <w:rPr>
          <w:sz w:val="24"/>
          <w:szCs w:val="24"/>
        </w:rPr>
        <w:t>，好和谐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心理学研究发现：当人们在情绪压力中时，生理上会产生一些异常现象，通过运动：如跑步、打球、有氧操等，使生理恢复原状从而让情绪也自然正常起来。那就让我们</w:t>
      </w:r>
      <w:r>
        <w:rPr>
          <w:sz w:val="24"/>
          <w:szCs w:val="24"/>
        </w:rPr>
        <w:t>和孩子</w:t>
      </w:r>
      <w:r>
        <w:rPr>
          <w:rFonts w:hint="eastAsia"/>
          <w:sz w:val="24"/>
          <w:szCs w:val="24"/>
        </w:rPr>
        <w:t>一起，</w:t>
      </w:r>
      <w:r>
        <w:rPr>
          <w:sz w:val="24"/>
          <w:szCs w:val="24"/>
        </w:rPr>
        <w:t>动起来吧</w:t>
      </w:r>
      <w:r>
        <w:rPr>
          <w:rFonts w:hint="eastAsia"/>
          <w:sz w:val="24"/>
          <w:szCs w:val="24"/>
        </w:rPr>
        <w:t>，哪怕</w:t>
      </w:r>
      <w:r>
        <w:rPr>
          <w:sz w:val="24"/>
          <w:szCs w:val="24"/>
        </w:rPr>
        <w:t>在家</w:t>
      </w:r>
      <w:r>
        <w:rPr>
          <w:rFonts w:hint="eastAsia"/>
          <w:sz w:val="24"/>
          <w:szCs w:val="24"/>
        </w:rPr>
        <w:t>跑跑</w:t>
      </w:r>
      <w:r>
        <w:rPr>
          <w:sz w:val="24"/>
          <w:szCs w:val="24"/>
        </w:rPr>
        <w:t>跳跳，打打球也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有</w:t>
      </w:r>
      <w:r>
        <w:rPr>
          <w:rFonts w:hint="eastAsia"/>
          <w:sz w:val="24"/>
          <w:szCs w:val="24"/>
        </w:rPr>
        <w:t>好处的</w:t>
      </w:r>
      <w:r>
        <w:rPr>
          <w:sz w:val="24"/>
          <w:szCs w:val="24"/>
        </w:rPr>
        <w:t>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其实在生活中</w:t>
      </w:r>
      <w:r>
        <w:rPr>
          <w:sz w:val="24"/>
          <w:szCs w:val="24"/>
        </w:rPr>
        <w:t>，我们每个人都有能力</w:t>
      </w:r>
      <w:r>
        <w:rPr>
          <w:rFonts w:hint="eastAsia"/>
          <w:sz w:val="24"/>
          <w:szCs w:val="24"/>
        </w:rPr>
        <w:t>管理好</w:t>
      </w:r>
      <w:r>
        <w:rPr>
          <w:sz w:val="24"/>
          <w:szCs w:val="24"/>
        </w:rPr>
        <w:t>自己的情绪，</w:t>
      </w:r>
      <w:r>
        <w:rPr>
          <w:rFonts w:hint="eastAsia"/>
          <w:sz w:val="24"/>
          <w:szCs w:val="24"/>
        </w:rPr>
        <w:t>只是</w:t>
      </w:r>
      <w:r>
        <w:rPr>
          <w:sz w:val="24"/>
          <w:szCs w:val="24"/>
        </w:rPr>
        <w:t>我们有没有</w:t>
      </w:r>
      <w:r>
        <w:rPr>
          <w:rFonts w:hint="eastAsia"/>
          <w:sz w:val="24"/>
          <w:szCs w:val="24"/>
        </w:rPr>
        <w:t>找到合适</w:t>
      </w:r>
      <w:r>
        <w:rPr>
          <w:sz w:val="24"/>
          <w:szCs w:val="24"/>
        </w:rPr>
        <w:t>的方法而已，</w:t>
      </w:r>
      <w:r>
        <w:rPr>
          <w:rFonts w:hint="eastAsia"/>
          <w:sz w:val="24"/>
          <w:szCs w:val="24"/>
        </w:rPr>
        <w:t>希望</w:t>
      </w:r>
      <w:r>
        <w:rPr>
          <w:sz w:val="24"/>
          <w:szCs w:val="24"/>
        </w:rPr>
        <w:t>我们每个</w:t>
      </w:r>
      <w:r>
        <w:rPr>
          <w:rFonts w:hint="eastAsia"/>
          <w:sz w:val="24"/>
          <w:szCs w:val="24"/>
        </w:rPr>
        <w:t>家长</w:t>
      </w:r>
      <w:r>
        <w:rPr>
          <w:sz w:val="24"/>
          <w:szCs w:val="24"/>
        </w:rPr>
        <w:t>都能</w:t>
      </w:r>
      <w:r>
        <w:rPr>
          <w:rFonts w:hint="eastAsia"/>
          <w:sz w:val="24"/>
          <w:szCs w:val="24"/>
        </w:rPr>
        <w:t>不断地寻找适合自己</w:t>
      </w:r>
      <w:r>
        <w:rPr>
          <w:sz w:val="24"/>
          <w:szCs w:val="24"/>
        </w:rPr>
        <w:t>的方法，</w:t>
      </w:r>
      <w:r>
        <w:rPr>
          <w:rFonts w:hint="eastAsia"/>
          <w:sz w:val="24"/>
          <w:szCs w:val="24"/>
        </w:rPr>
        <w:t>管好自己</w:t>
      </w:r>
      <w:r>
        <w:rPr>
          <w:sz w:val="24"/>
          <w:szCs w:val="24"/>
        </w:rPr>
        <w:t>的情绪按钮</w:t>
      </w:r>
      <w:r>
        <w:rPr>
          <w:rFonts w:hint="eastAsia"/>
          <w:sz w:val="24"/>
          <w:szCs w:val="24"/>
        </w:rPr>
        <w:t>，借此</w:t>
      </w:r>
      <w:r>
        <w:rPr>
          <w:sz w:val="24"/>
          <w:szCs w:val="24"/>
        </w:rPr>
        <w:t>不断地促进亲子关系的和谐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同时</w:t>
      </w:r>
      <w:r>
        <w:rPr>
          <w:rFonts w:hint="eastAsia"/>
          <w:sz w:val="24"/>
          <w:szCs w:val="24"/>
        </w:rPr>
        <w:t>做孩子的</w:t>
      </w:r>
      <w:r>
        <w:rPr>
          <w:sz w:val="24"/>
          <w:szCs w:val="24"/>
        </w:rPr>
        <w:t>情绪管理</w:t>
      </w:r>
      <w:r>
        <w:rPr>
          <w:rFonts w:hint="eastAsia"/>
          <w:sz w:val="24"/>
          <w:szCs w:val="24"/>
        </w:rPr>
        <w:t>领路人</w:t>
      </w:r>
      <w:r>
        <w:rPr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我们今天</w:t>
      </w:r>
      <w:r>
        <w:rPr>
          <w:sz w:val="24"/>
          <w:szCs w:val="24"/>
        </w:rPr>
        <w:t>的话题到此结束，</w:t>
      </w:r>
      <w:r>
        <w:rPr>
          <w:rFonts w:hint="eastAsia"/>
          <w:sz w:val="24"/>
          <w:szCs w:val="24"/>
        </w:rPr>
        <w:t>谢谢</w:t>
      </w:r>
      <w:r>
        <w:rPr>
          <w:sz w:val="24"/>
          <w:szCs w:val="24"/>
        </w:rPr>
        <w:t>大家的聆听。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iM2JkZTI4YjhjOTdkYjVkYWI3NzAyMGI4NDIyYjcifQ=="/>
  </w:docVars>
  <w:rsids>
    <w:rsidRoot w:val="00A85949"/>
    <w:rsid w:val="00006329"/>
    <w:rsid w:val="0001770F"/>
    <w:rsid w:val="000320C9"/>
    <w:rsid w:val="00036B68"/>
    <w:rsid w:val="0004607B"/>
    <w:rsid w:val="00065234"/>
    <w:rsid w:val="00067C3D"/>
    <w:rsid w:val="00071B4C"/>
    <w:rsid w:val="000810B7"/>
    <w:rsid w:val="000825C4"/>
    <w:rsid w:val="00091C4A"/>
    <w:rsid w:val="000A4F55"/>
    <w:rsid w:val="000C1411"/>
    <w:rsid w:val="000E7426"/>
    <w:rsid w:val="001025E7"/>
    <w:rsid w:val="00104BC3"/>
    <w:rsid w:val="00105794"/>
    <w:rsid w:val="001116B0"/>
    <w:rsid w:val="00113247"/>
    <w:rsid w:val="0012402F"/>
    <w:rsid w:val="00127097"/>
    <w:rsid w:val="0013176F"/>
    <w:rsid w:val="00132FB8"/>
    <w:rsid w:val="00166B57"/>
    <w:rsid w:val="0018164E"/>
    <w:rsid w:val="001A1E4D"/>
    <w:rsid w:val="001B0F6F"/>
    <w:rsid w:val="001B3CE3"/>
    <w:rsid w:val="001F2764"/>
    <w:rsid w:val="0020097F"/>
    <w:rsid w:val="0025167D"/>
    <w:rsid w:val="0025698F"/>
    <w:rsid w:val="00261900"/>
    <w:rsid w:val="00264521"/>
    <w:rsid w:val="00265F1B"/>
    <w:rsid w:val="00281904"/>
    <w:rsid w:val="0028570A"/>
    <w:rsid w:val="002913E0"/>
    <w:rsid w:val="002A6C62"/>
    <w:rsid w:val="002B01F1"/>
    <w:rsid w:val="002B341D"/>
    <w:rsid w:val="002C4239"/>
    <w:rsid w:val="002C56DE"/>
    <w:rsid w:val="002C5D1D"/>
    <w:rsid w:val="002D1BEA"/>
    <w:rsid w:val="002D4C03"/>
    <w:rsid w:val="002F2B3A"/>
    <w:rsid w:val="002F2C77"/>
    <w:rsid w:val="002F7235"/>
    <w:rsid w:val="00323388"/>
    <w:rsid w:val="00340226"/>
    <w:rsid w:val="00346F88"/>
    <w:rsid w:val="00347A92"/>
    <w:rsid w:val="00356702"/>
    <w:rsid w:val="003576D1"/>
    <w:rsid w:val="00362B79"/>
    <w:rsid w:val="00363CED"/>
    <w:rsid w:val="00373176"/>
    <w:rsid w:val="00387BF7"/>
    <w:rsid w:val="003A39D1"/>
    <w:rsid w:val="003A4BD5"/>
    <w:rsid w:val="003B05C4"/>
    <w:rsid w:val="003B1604"/>
    <w:rsid w:val="003B394E"/>
    <w:rsid w:val="003C7F16"/>
    <w:rsid w:val="003D538C"/>
    <w:rsid w:val="003D679E"/>
    <w:rsid w:val="003F075E"/>
    <w:rsid w:val="003F5CAF"/>
    <w:rsid w:val="004049D9"/>
    <w:rsid w:val="00423C65"/>
    <w:rsid w:val="0043702F"/>
    <w:rsid w:val="00454F25"/>
    <w:rsid w:val="00492C49"/>
    <w:rsid w:val="004A5744"/>
    <w:rsid w:val="004D5E59"/>
    <w:rsid w:val="004E0CEC"/>
    <w:rsid w:val="004E6FB6"/>
    <w:rsid w:val="004E6FBA"/>
    <w:rsid w:val="004F2FA8"/>
    <w:rsid w:val="004F58F2"/>
    <w:rsid w:val="0051246F"/>
    <w:rsid w:val="00514934"/>
    <w:rsid w:val="00517203"/>
    <w:rsid w:val="00521017"/>
    <w:rsid w:val="0058068A"/>
    <w:rsid w:val="00592C26"/>
    <w:rsid w:val="005E6B17"/>
    <w:rsid w:val="005F6BA1"/>
    <w:rsid w:val="006134A4"/>
    <w:rsid w:val="0061568E"/>
    <w:rsid w:val="00631213"/>
    <w:rsid w:val="006341B7"/>
    <w:rsid w:val="00637436"/>
    <w:rsid w:val="00656C85"/>
    <w:rsid w:val="00660F0A"/>
    <w:rsid w:val="00666641"/>
    <w:rsid w:val="00675A7D"/>
    <w:rsid w:val="006B53BC"/>
    <w:rsid w:val="006B58FF"/>
    <w:rsid w:val="006C697F"/>
    <w:rsid w:val="006F1948"/>
    <w:rsid w:val="00712462"/>
    <w:rsid w:val="00712B8C"/>
    <w:rsid w:val="00723862"/>
    <w:rsid w:val="007250DF"/>
    <w:rsid w:val="0072518E"/>
    <w:rsid w:val="00727D37"/>
    <w:rsid w:val="00731DB4"/>
    <w:rsid w:val="00753E36"/>
    <w:rsid w:val="007A7586"/>
    <w:rsid w:val="007B00D9"/>
    <w:rsid w:val="007B1C35"/>
    <w:rsid w:val="007B415D"/>
    <w:rsid w:val="007B7DFB"/>
    <w:rsid w:val="007C0DCB"/>
    <w:rsid w:val="007C632A"/>
    <w:rsid w:val="007D53C3"/>
    <w:rsid w:val="007D6CE7"/>
    <w:rsid w:val="007E104F"/>
    <w:rsid w:val="007F4973"/>
    <w:rsid w:val="00812727"/>
    <w:rsid w:val="00826BB6"/>
    <w:rsid w:val="00830731"/>
    <w:rsid w:val="00844E0E"/>
    <w:rsid w:val="00854C50"/>
    <w:rsid w:val="008616A3"/>
    <w:rsid w:val="008753B0"/>
    <w:rsid w:val="00887F15"/>
    <w:rsid w:val="00891C3A"/>
    <w:rsid w:val="008C3B14"/>
    <w:rsid w:val="008E6350"/>
    <w:rsid w:val="008E6534"/>
    <w:rsid w:val="00903EF3"/>
    <w:rsid w:val="00906A88"/>
    <w:rsid w:val="0091573F"/>
    <w:rsid w:val="009240EB"/>
    <w:rsid w:val="0093321A"/>
    <w:rsid w:val="00933C7D"/>
    <w:rsid w:val="00934C84"/>
    <w:rsid w:val="00937F33"/>
    <w:rsid w:val="00954FA3"/>
    <w:rsid w:val="00972BAE"/>
    <w:rsid w:val="00977EC1"/>
    <w:rsid w:val="00982815"/>
    <w:rsid w:val="00983925"/>
    <w:rsid w:val="009A35C7"/>
    <w:rsid w:val="009B09CE"/>
    <w:rsid w:val="009B23DA"/>
    <w:rsid w:val="009C0CA1"/>
    <w:rsid w:val="009C4820"/>
    <w:rsid w:val="009D2410"/>
    <w:rsid w:val="009E08EC"/>
    <w:rsid w:val="009E2046"/>
    <w:rsid w:val="009E3B37"/>
    <w:rsid w:val="009F4C8D"/>
    <w:rsid w:val="00A011BB"/>
    <w:rsid w:val="00A20E18"/>
    <w:rsid w:val="00A220AA"/>
    <w:rsid w:val="00A2552C"/>
    <w:rsid w:val="00A275A3"/>
    <w:rsid w:val="00A37A76"/>
    <w:rsid w:val="00A4535E"/>
    <w:rsid w:val="00A458D0"/>
    <w:rsid w:val="00A54B45"/>
    <w:rsid w:val="00A564D3"/>
    <w:rsid w:val="00A634C9"/>
    <w:rsid w:val="00A74723"/>
    <w:rsid w:val="00A81D93"/>
    <w:rsid w:val="00A85949"/>
    <w:rsid w:val="00A87136"/>
    <w:rsid w:val="00A9164F"/>
    <w:rsid w:val="00A95AE2"/>
    <w:rsid w:val="00A96EEE"/>
    <w:rsid w:val="00AB4705"/>
    <w:rsid w:val="00AC12B7"/>
    <w:rsid w:val="00AD16F6"/>
    <w:rsid w:val="00AF00EF"/>
    <w:rsid w:val="00AF09CE"/>
    <w:rsid w:val="00AF6DFA"/>
    <w:rsid w:val="00B0128F"/>
    <w:rsid w:val="00B05BBA"/>
    <w:rsid w:val="00B06FB4"/>
    <w:rsid w:val="00B1022F"/>
    <w:rsid w:val="00B2156D"/>
    <w:rsid w:val="00B32C5C"/>
    <w:rsid w:val="00B364C3"/>
    <w:rsid w:val="00B455EB"/>
    <w:rsid w:val="00B55FC1"/>
    <w:rsid w:val="00B6283D"/>
    <w:rsid w:val="00B72BF3"/>
    <w:rsid w:val="00B7713F"/>
    <w:rsid w:val="00B80DCB"/>
    <w:rsid w:val="00B8487D"/>
    <w:rsid w:val="00BA279E"/>
    <w:rsid w:val="00BB6676"/>
    <w:rsid w:val="00BD1C3E"/>
    <w:rsid w:val="00BD3381"/>
    <w:rsid w:val="00BE4986"/>
    <w:rsid w:val="00BE7BB6"/>
    <w:rsid w:val="00BF0418"/>
    <w:rsid w:val="00C045F3"/>
    <w:rsid w:val="00C2444D"/>
    <w:rsid w:val="00C26BE0"/>
    <w:rsid w:val="00C328CB"/>
    <w:rsid w:val="00C51325"/>
    <w:rsid w:val="00C55CCB"/>
    <w:rsid w:val="00C576C3"/>
    <w:rsid w:val="00C65D56"/>
    <w:rsid w:val="00CA5A1F"/>
    <w:rsid w:val="00CC26EA"/>
    <w:rsid w:val="00CC4AC4"/>
    <w:rsid w:val="00CC5A91"/>
    <w:rsid w:val="00CE1DF4"/>
    <w:rsid w:val="00CE2A98"/>
    <w:rsid w:val="00CE6BAF"/>
    <w:rsid w:val="00CF2A19"/>
    <w:rsid w:val="00CF3DF6"/>
    <w:rsid w:val="00CF7723"/>
    <w:rsid w:val="00D11D1A"/>
    <w:rsid w:val="00D14C95"/>
    <w:rsid w:val="00D245D0"/>
    <w:rsid w:val="00D3632E"/>
    <w:rsid w:val="00D44243"/>
    <w:rsid w:val="00D559EA"/>
    <w:rsid w:val="00D55AE0"/>
    <w:rsid w:val="00D628A8"/>
    <w:rsid w:val="00D81E86"/>
    <w:rsid w:val="00D95EEA"/>
    <w:rsid w:val="00DB468B"/>
    <w:rsid w:val="00DC45D0"/>
    <w:rsid w:val="00DE434A"/>
    <w:rsid w:val="00E11E7C"/>
    <w:rsid w:val="00E13180"/>
    <w:rsid w:val="00E22535"/>
    <w:rsid w:val="00E227FA"/>
    <w:rsid w:val="00E431AF"/>
    <w:rsid w:val="00E62CF5"/>
    <w:rsid w:val="00E64D96"/>
    <w:rsid w:val="00E66116"/>
    <w:rsid w:val="00E72FAB"/>
    <w:rsid w:val="00E836EB"/>
    <w:rsid w:val="00E9406C"/>
    <w:rsid w:val="00EC2E26"/>
    <w:rsid w:val="00EE188E"/>
    <w:rsid w:val="00EF0BEC"/>
    <w:rsid w:val="00EF118A"/>
    <w:rsid w:val="00EF428B"/>
    <w:rsid w:val="00EF4B43"/>
    <w:rsid w:val="00F26B4F"/>
    <w:rsid w:val="00F32F19"/>
    <w:rsid w:val="00F351BC"/>
    <w:rsid w:val="00F54988"/>
    <w:rsid w:val="00F57F29"/>
    <w:rsid w:val="00F632E6"/>
    <w:rsid w:val="00F63371"/>
    <w:rsid w:val="00F673EA"/>
    <w:rsid w:val="00F853C8"/>
    <w:rsid w:val="00F9579F"/>
    <w:rsid w:val="00FA115B"/>
    <w:rsid w:val="00FA23AE"/>
    <w:rsid w:val="00FA31F2"/>
    <w:rsid w:val="00FA3BCF"/>
    <w:rsid w:val="00FA76C9"/>
    <w:rsid w:val="00FC3190"/>
    <w:rsid w:val="00FE26B5"/>
    <w:rsid w:val="00FE3028"/>
    <w:rsid w:val="00FE578D"/>
    <w:rsid w:val="5EB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2736</Characters>
  <Lines>22</Lines>
  <Paragraphs>6</Paragraphs>
  <TotalTime>1318</TotalTime>
  <ScaleCrop>false</ScaleCrop>
  <LinksUpToDate>false</LinksUpToDate>
  <CharactersWithSpaces>3210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2020-03-07T04:02:00Z</dcterms:created>
  <dc:creator>becky</dc:creator>
  <cp:lastModifiedBy>马友</cp:lastModifiedBy>
  <cp:lastPrinted>2020-03-24T01:20:00Z</cp:lastPrinted>
  <dcterms:modified xsi:type="dcterms:W3CDTF">2023-11-12T00:49:22Z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45ACB9D0FA15408F84EDB2ACC921B08B_12</vt:lpwstr>
  </property>
</Properties>
</file>